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4E1" w:rsidRDefault="0078000F" w:rsidP="0078000F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78000F">
        <w:rPr>
          <w:rFonts w:ascii="Times New Roman" w:hAnsi="Times New Roman" w:cs="Times New Roman"/>
          <w:sz w:val="32"/>
          <w:szCs w:val="32"/>
        </w:rPr>
        <w:t>Задание по математике для 5-А и 5-Б классов</w:t>
      </w:r>
    </w:p>
    <w:p w:rsidR="0078000F" w:rsidRDefault="0078000F" w:rsidP="00780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Прочитать </w:t>
      </w:r>
      <w:r w:rsidRPr="0078000F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 5, п. 34. Умножение десятичных дробей.</w:t>
      </w:r>
    </w:p>
    <w:p w:rsidR="0078000F" w:rsidRPr="0078000F" w:rsidRDefault="0078000F" w:rsidP="00780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Выполнить: № 931; 933, 935, 937, 941, 943, 945, 947, 949, 951</w:t>
      </w:r>
      <w:r w:rsidR="0084611C">
        <w:rPr>
          <w:rFonts w:ascii="Times New Roman" w:hAnsi="Times New Roman" w:cs="Times New Roman"/>
          <w:sz w:val="28"/>
          <w:szCs w:val="28"/>
        </w:rPr>
        <w:t>, 953, 955, 957, 960.</w:t>
      </w:r>
    </w:p>
    <w:sectPr w:rsidR="0078000F" w:rsidRPr="0078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44"/>
    <w:rsid w:val="0078000F"/>
    <w:rsid w:val="008305CC"/>
    <w:rsid w:val="0084611C"/>
    <w:rsid w:val="008604E1"/>
    <w:rsid w:val="00BA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FDC4E-3198-4FF3-89BE-FF9E6E33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esvishchova@gmail.com</dc:creator>
  <cp:keywords/>
  <dc:description/>
  <cp:lastModifiedBy>Asus</cp:lastModifiedBy>
  <cp:revision>2</cp:revision>
  <dcterms:created xsi:type="dcterms:W3CDTF">2020-03-16T16:42:00Z</dcterms:created>
  <dcterms:modified xsi:type="dcterms:W3CDTF">2020-03-16T16:42:00Z</dcterms:modified>
</cp:coreProperties>
</file>